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37" w:rsidRDefault="004E2737" w:rsidP="004E2737">
      <w:pPr>
        <w:jc w:val="center"/>
      </w:pPr>
      <w:r>
        <w:t>Сведения о доходах, расходах, об имуществе и обязательствах имущественного характера</w:t>
      </w:r>
    </w:p>
    <w:p w:rsidR="004E2737" w:rsidRDefault="004E2737" w:rsidP="004E2737">
      <w:pPr>
        <w:jc w:val="center"/>
      </w:pPr>
      <w:r>
        <w:t>сотрудников Контрольно-счетной палаты город</w:t>
      </w:r>
      <w:r w:rsidR="004B4A7F">
        <w:t>ского округа</w:t>
      </w:r>
      <w:r>
        <w:t xml:space="preserve"> Серпухов Московской области и членов их семей на 0</w:t>
      </w:r>
      <w:r w:rsidR="001D3CA4">
        <w:t>1</w:t>
      </w:r>
      <w:r>
        <w:t>.10.201</w:t>
      </w:r>
      <w:r w:rsidR="001D3CA4">
        <w:t>7</w:t>
      </w:r>
      <w:r>
        <w:t>г.</w:t>
      </w:r>
    </w:p>
    <w:tbl>
      <w:tblPr>
        <w:tblStyle w:val="a4"/>
        <w:tblW w:w="0" w:type="auto"/>
        <w:tblLook w:val="01E0"/>
      </w:tblPr>
      <w:tblGrid>
        <w:gridCol w:w="3151"/>
        <w:gridCol w:w="2307"/>
        <w:gridCol w:w="9045"/>
      </w:tblGrid>
      <w:tr w:rsidR="004E2737" w:rsidTr="004E273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37" w:rsidRDefault="004E2737">
            <w:pPr>
              <w:jc w:val="center"/>
            </w:pPr>
            <w:r>
              <w:t>Фамилия, имя, отчество сотрудников</w:t>
            </w:r>
            <w:proofErr w:type="gramStart"/>
            <w:r>
              <w:t xml:space="preserve"> К</w:t>
            </w:r>
            <w:proofErr w:type="gramEnd"/>
            <w:r>
              <w:t>онтрольно - счетной палаты города Серпухова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37" w:rsidRDefault="004E2737">
            <w:pPr>
              <w:jc w:val="center"/>
            </w:pPr>
            <w:r>
              <w:t>Должности муниципальной службы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37" w:rsidRDefault="004E2737">
            <w:pPr>
              <w:jc w:val="center"/>
            </w:pPr>
            <w:r>
              <w:t>Сведения о доходах, об имуществе и обязательствах имущественного характера (величина дохода, недвижимое имущество, площадь, место нахождения)</w:t>
            </w:r>
          </w:p>
        </w:tc>
      </w:tr>
      <w:tr w:rsidR="004E2737" w:rsidTr="004E273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37" w:rsidRDefault="001D3CA4">
            <w:pPr>
              <w:jc w:val="center"/>
            </w:pPr>
            <w:proofErr w:type="spellStart"/>
            <w:r>
              <w:t>Батуков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37" w:rsidRDefault="001D3CA4" w:rsidP="001D3CA4">
            <w:pPr>
              <w:jc w:val="center"/>
            </w:pPr>
            <w:r>
              <w:t>Заместитель п</w:t>
            </w:r>
            <w:r w:rsidR="004E2737">
              <w:t>редседател</w:t>
            </w:r>
            <w:r>
              <w:t>я</w:t>
            </w:r>
            <w:proofErr w:type="gramStart"/>
            <w:r w:rsidR="004E2737">
              <w:t xml:space="preserve"> К</w:t>
            </w:r>
            <w:proofErr w:type="gramEnd"/>
            <w:r w:rsidR="004E2737">
              <w:t>онтрольно- счетной палаты город</w:t>
            </w:r>
            <w:r>
              <w:t>ского округа</w:t>
            </w:r>
            <w:r w:rsidR="004E2737">
              <w:t xml:space="preserve"> Серпухов Московской области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37" w:rsidRDefault="004E2737">
            <w:pPr>
              <w:jc w:val="both"/>
            </w:pPr>
            <w:r>
              <w:rPr>
                <w:u w:val="single"/>
              </w:rPr>
              <w:t>Величина дохода за 201</w:t>
            </w:r>
            <w:r w:rsidR="001D3CA4">
              <w:rPr>
                <w:u w:val="single"/>
              </w:rPr>
              <w:t>6</w:t>
            </w:r>
            <w:r>
              <w:rPr>
                <w:u w:val="single"/>
              </w:rPr>
              <w:t xml:space="preserve"> год:</w:t>
            </w:r>
            <w:r>
              <w:t xml:space="preserve"> </w:t>
            </w:r>
            <w:r w:rsidR="001D3CA4">
              <w:t>1 44</w:t>
            </w:r>
            <w:r w:rsidR="004B4A7F">
              <w:t>5</w:t>
            </w:r>
            <w:r w:rsidR="001D3CA4">
              <w:t> 926,17</w:t>
            </w:r>
            <w:r>
              <w:t xml:space="preserve"> рублей (в том числе </w:t>
            </w:r>
            <w:proofErr w:type="spellStart"/>
            <w:r>
              <w:t>з</w:t>
            </w:r>
            <w:proofErr w:type="spellEnd"/>
            <w:r>
              <w:t xml:space="preserve">/плата с учетом налога на доходы физических лиц </w:t>
            </w:r>
            <w:r w:rsidR="001D3CA4">
              <w:t>1 198 774,94</w:t>
            </w:r>
            <w:r>
              <w:t xml:space="preserve"> рублей)</w:t>
            </w:r>
          </w:p>
          <w:p w:rsidR="001D3CA4" w:rsidRDefault="001D3CA4">
            <w:pPr>
              <w:jc w:val="both"/>
            </w:pPr>
            <w:r w:rsidRPr="001D3CA4">
              <w:rPr>
                <w:u w:val="single"/>
              </w:rPr>
              <w:t>Имущество</w:t>
            </w:r>
            <w:r w:rsidRPr="001D3CA4">
              <w:t>: гараж</w:t>
            </w:r>
            <w:r>
              <w:t xml:space="preserve"> 36,5 кв.м.</w:t>
            </w:r>
            <w:r w:rsidR="00446DD6">
              <w:t xml:space="preserve"> (индивидуальная), РФ.</w:t>
            </w:r>
          </w:p>
          <w:p w:rsidR="00446DD6" w:rsidRDefault="00446DD6" w:rsidP="00446DD6">
            <w:pPr>
              <w:jc w:val="both"/>
            </w:pPr>
            <w:r w:rsidRPr="002B0CFA">
              <w:rPr>
                <w:u w:val="single"/>
              </w:rPr>
              <w:t>Обязательства имущественного характера</w:t>
            </w:r>
            <w:r w:rsidRPr="009F011C">
              <w:t xml:space="preserve">: квартира безвозмездное пользование </w:t>
            </w:r>
            <w:r>
              <w:t>58,8</w:t>
            </w:r>
            <w:r w:rsidRPr="009F011C">
              <w:t xml:space="preserve"> кв.м. (фактическое </w:t>
            </w:r>
            <w:r>
              <w:t>предоставление</w:t>
            </w:r>
            <w:r w:rsidRPr="009F011C">
              <w:t>),</w:t>
            </w:r>
            <w:r>
              <w:t xml:space="preserve"> </w:t>
            </w:r>
            <w:r w:rsidRPr="009F011C">
              <w:t>РФ</w:t>
            </w:r>
            <w:r>
              <w:t>;</w:t>
            </w:r>
          </w:p>
          <w:p w:rsidR="00446DD6" w:rsidRPr="009F011C" w:rsidRDefault="00446DD6" w:rsidP="00446DD6">
            <w:pPr>
              <w:jc w:val="both"/>
            </w:pPr>
            <w:r>
              <w:t>Земельный участок для ведения садоводства</w:t>
            </w:r>
            <w:r w:rsidR="007E0D71">
              <w:t>,</w:t>
            </w:r>
            <w:r w:rsidR="00C14D71">
              <w:t xml:space="preserve"> </w:t>
            </w:r>
            <w:r w:rsidRPr="009F011C">
              <w:t>безвозмездное пользование</w:t>
            </w:r>
            <w:r>
              <w:t>, 632 кв.м.,</w:t>
            </w:r>
            <w:r w:rsidRPr="009F011C">
              <w:t xml:space="preserve"> (фактическое </w:t>
            </w:r>
            <w:r>
              <w:t>предоставление</w:t>
            </w:r>
            <w:r w:rsidRPr="009F011C">
              <w:t>),</w:t>
            </w:r>
            <w:r>
              <w:t xml:space="preserve"> </w:t>
            </w:r>
            <w:r w:rsidRPr="009F011C">
              <w:t>РФ</w:t>
            </w:r>
            <w:r>
              <w:t>;</w:t>
            </w:r>
          </w:p>
          <w:p w:rsidR="00446DD6" w:rsidRDefault="00446DD6">
            <w:pPr>
              <w:jc w:val="both"/>
            </w:pPr>
            <w:r>
              <w:t xml:space="preserve">Жилое строение (садовый дом), </w:t>
            </w:r>
            <w:r w:rsidRPr="009F011C">
              <w:t>безвозмездное пользование</w:t>
            </w:r>
            <w:r>
              <w:t>, 14,5 кв.м.,</w:t>
            </w:r>
            <w:r w:rsidRPr="009F011C">
              <w:t xml:space="preserve"> (фактическое </w:t>
            </w:r>
            <w:r>
              <w:t>предоставление</w:t>
            </w:r>
            <w:r w:rsidRPr="009F011C">
              <w:t>),</w:t>
            </w:r>
            <w:r>
              <w:t xml:space="preserve"> </w:t>
            </w:r>
            <w:r w:rsidRPr="009F011C">
              <w:t>РФ</w:t>
            </w:r>
            <w:r>
              <w:t>.</w:t>
            </w:r>
          </w:p>
          <w:p w:rsidR="004E2737" w:rsidRDefault="004E2737" w:rsidP="00446DD6">
            <w:r>
              <w:rPr>
                <w:u w:val="single"/>
              </w:rPr>
              <w:t>Величина дохода супруги за 201</w:t>
            </w:r>
            <w:r w:rsidR="00446DD6">
              <w:rPr>
                <w:u w:val="single"/>
              </w:rPr>
              <w:t>6</w:t>
            </w:r>
            <w:r>
              <w:rPr>
                <w:u w:val="single"/>
              </w:rPr>
              <w:t xml:space="preserve"> год</w:t>
            </w:r>
            <w:r>
              <w:t xml:space="preserve">: </w:t>
            </w:r>
            <w:r w:rsidR="00446DD6">
              <w:t>150 297,62</w:t>
            </w:r>
            <w:r>
              <w:t xml:space="preserve"> рубля.</w:t>
            </w:r>
          </w:p>
          <w:p w:rsidR="00446DD6" w:rsidRDefault="00446DD6" w:rsidP="00446DD6">
            <w:proofErr w:type="gramStart"/>
            <w:r w:rsidRPr="001D3CA4">
              <w:rPr>
                <w:u w:val="single"/>
              </w:rPr>
              <w:t>Имущество</w:t>
            </w:r>
            <w:r w:rsidRPr="001D3CA4">
              <w:t>:</w:t>
            </w:r>
            <w:r>
              <w:t xml:space="preserve"> квартира (долевая (1/3), 58,8 кв.м., РФ.</w:t>
            </w:r>
            <w:proofErr w:type="gramEnd"/>
          </w:p>
          <w:p w:rsidR="00446DD6" w:rsidRDefault="00446DD6" w:rsidP="00446DD6">
            <w:r>
              <w:rPr>
                <w:u w:val="single"/>
              </w:rPr>
              <w:t>Автомобиль легковой</w:t>
            </w:r>
            <w:r>
              <w:t xml:space="preserve">: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  <w:r>
              <w:t>, 2008г. (индивидуальная).</w:t>
            </w:r>
          </w:p>
          <w:p w:rsidR="00887364" w:rsidRDefault="00887364" w:rsidP="00887364">
            <w:pPr>
              <w:jc w:val="both"/>
            </w:pPr>
            <w:r w:rsidRPr="002B0CFA">
              <w:rPr>
                <w:u w:val="single"/>
              </w:rPr>
              <w:t>Обязательства имущественного характера</w:t>
            </w:r>
            <w:r w:rsidRPr="009F011C">
              <w:t xml:space="preserve">: квартира безвозмездное пользование </w:t>
            </w:r>
            <w:r>
              <w:t xml:space="preserve">58,8 </w:t>
            </w:r>
            <w:r w:rsidRPr="009F011C">
              <w:t xml:space="preserve">кв.м. </w:t>
            </w:r>
            <w:r>
              <w:t>(2/3 доли)</w:t>
            </w:r>
            <w:r w:rsidR="00256516">
              <w:t>,</w:t>
            </w:r>
            <w:r w:rsidRPr="009F011C">
              <w:t xml:space="preserve"> (фактическое </w:t>
            </w:r>
            <w:r>
              <w:t>предоставление</w:t>
            </w:r>
            <w:r w:rsidRPr="009F011C">
              <w:t>),</w:t>
            </w:r>
            <w:r>
              <w:t xml:space="preserve"> </w:t>
            </w:r>
            <w:r w:rsidRPr="009F011C">
              <w:t>РФ</w:t>
            </w:r>
            <w:r>
              <w:t>;</w:t>
            </w:r>
          </w:p>
          <w:p w:rsidR="00887364" w:rsidRDefault="00887364" w:rsidP="00887364">
            <w:pPr>
              <w:jc w:val="both"/>
            </w:pPr>
            <w:r>
              <w:t xml:space="preserve">Земельный участок для ведения садоводства </w:t>
            </w:r>
            <w:r w:rsidRPr="009F011C">
              <w:t>безвозмездное пользование</w:t>
            </w:r>
            <w:r>
              <w:t>, 632 кв.м.,</w:t>
            </w:r>
            <w:r w:rsidRPr="009F011C">
              <w:t xml:space="preserve"> (фактическое </w:t>
            </w:r>
            <w:r>
              <w:t>предоставление</w:t>
            </w:r>
            <w:r w:rsidRPr="009F011C">
              <w:t>),</w:t>
            </w:r>
            <w:r>
              <w:t xml:space="preserve"> </w:t>
            </w:r>
            <w:r w:rsidRPr="009F011C">
              <w:t>РФ</w:t>
            </w:r>
            <w:r>
              <w:t>;</w:t>
            </w:r>
          </w:p>
          <w:p w:rsidR="00887364" w:rsidRPr="009F011C" w:rsidRDefault="00887364" w:rsidP="00887364">
            <w:pPr>
              <w:jc w:val="both"/>
            </w:pPr>
            <w:r>
              <w:t>Гараж</w:t>
            </w:r>
            <w:r w:rsidRPr="009F011C">
              <w:t xml:space="preserve"> безвозмездное пользование</w:t>
            </w:r>
            <w:r>
              <w:t>, 36,5 кв.м.,</w:t>
            </w:r>
            <w:r w:rsidRPr="009F011C">
              <w:t xml:space="preserve"> (фактическое </w:t>
            </w:r>
            <w:r>
              <w:t>предоставление</w:t>
            </w:r>
            <w:r w:rsidRPr="009F011C">
              <w:t>),</w:t>
            </w:r>
            <w:r>
              <w:t xml:space="preserve"> </w:t>
            </w:r>
            <w:r w:rsidRPr="009F011C">
              <w:t>РФ</w:t>
            </w:r>
            <w:r>
              <w:t>;</w:t>
            </w:r>
          </w:p>
          <w:p w:rsidR="00887364" w:rsidRDefault="00887364" w:rsidP="00887364">
            <w:pPr>
              <w:jc w:val="both"/>
            </w:pPr>
            <w:r>
              <w:t xml:space="preserve">Жилое строение (садовый дом), </w:t>
            </w:r>
            <w:r w:rsidRPr="009F011C">
              <w:t>безвозмездное пользование</w:t>
            </w:r>
            <w:r>
              <w:t>, 14,5 кв.м.,</w:t>
            </w:r>
            <w:r w:rsidRPr="009F011C">
              <w:t xml:space="preserve"> (фактическое </w:t>
            </w:r>
            <w:r>
              <w:t>предоставление</w:t>
            </w:r>
            <w:r w:rsidRPr="009F011C">
              <w:t>),</w:t>
            </w:r>
            <w:r>
              <w:t xml:space="preserve"> </w:t>
            </w:r>
            <w:r w:rsidRPr="009F011C">
              <w:t>РФ</w:t>
            </w:r>
            <w:r>
              <w:t>.</w:t>
            </w:r>
          </w:p>
          <w:p w:rsidR="004E5E79" w:rsidRDefault="004E5E79" w:rsidP="004E5E79">
            <w:pPr>
              <w:jc w:val="both"/>
            </w:pPr>
            <w:r w:rsidRPr="002B0CFA">
              <w:rPr>
                <w:u w:val="single"/>
              </w:rPr>
              <w:t>Имущество несовершеннолетней дочери</w:t>
            </w:r>
            <w:r w:rsidRPr="007C7953">
              <w:t xml:space="preserve">: квартира </w:t>
            </w:r>
            <w:r>
              <w:t>58,8</w:t>
            </w:r>
            <w:r w:rsidRPr="007C7953">
              <w:t xml:space="preserve"> кв.м.</w:t>
            </w:r>
            <w:r>
              <w:t xml:space="preserve"> (1/3 доли)</w:t>
            </w:r>
            <w:r w:rsidRPr="007C7953">
              <w:t>, РФ</w:t>
            </w:r>
            <w:r>
              <w:t>;</w:t>
            </w:r>
          </w:p>
          <w:p w:rsidR="004E5E79" w:rsidRDefault="004E5E79" w:rsidP="004E5E79">
            <w:pPr>
              <w:jc w:val="both"/>
            </w:pPr>
            <w:proofErr w:type="gramStart"/>
            <w:r>
              <w:t>Земельный участок 632 кв.м., индивидуальная, РФ (договор дарения); жилое строение (садовый дом) 14,5 кв.м., индивидуальная, РФ (договор дарения).</w:t>
            </w:r>
            <w:proofErr w:type="gramEnd"/>
          </w:p>
          <w:p w:rsidR="004E5E79" w:rsidRDefault="004E5E79" w:rsidP="004E5E79">
            <w:pPr>
              <w:jc w:val="both"/>
            </w:pPr>
            <w:r w:rsidRPr="002B0CFA">
              <w:rPr>
                <w:u w:val="single"/>
              </w:rPr>
              <w:t>Обязательства имущественного характера</w:t>
            </w:r>
            <w:r w:rsidRPr="009F011C">
              <w:t xml:space="preserve">: квартира безвозмездное пользование </w:t>
            </w:r>
            <w:r>
              <w:t xml:space="preserve">58,8 </w:t>
            </w:r>
            <w:r w:rsidRPr="009F011C">
              <w:t xml:space="preserve">кв.м. </w:t>
            </w:r>
            <w:r>
              <w:t>(2/3 доли)</w:t>
            </w:r>
            <w:r w:rsidRPr="009F011C">
              <w:t xml:space="preserve"> (фактическое </w:t>
            </w:r>
            <w:r>
              <w:t>предоставление</w:t>
            </w:r>
            <w:r w:rsidRPr="009F011C">
              <w:t>),</w:t>
            </w:r>
            <w:r>
              <w:t xml:space="preserve"> </w:t>
            </w:r>
            <w:r w:rsidRPr="009F011C">
              <w:t>РФ</w:t>
            </w:r>
            <w:r>
              <w:t>;</w:t>
            </w:r>
          </w:p>
          <w:p w:rsidR="004E5E79" w:rsidRDefault="004E5E79" w:rsidP="004E5E79">
            <w:pPr>
              <w:jc w:val="both"/>
            </w:pPr>
            <w:r>
              <w:t>Гараж</w:t>
            </w:r>
            <w:r w:rsidRPr="009F011C">
              <w:t xml:space="preserve"> безвозмездное пользование</w:t>
            </w:r>
            <w:r>
              <w:t>, 36,5 кв.м.,</w:t>
            </w:r>
            <w:r w:rsidRPr="009F011C">
              <w:t xml:space="preserve"> (фактическое </w:t>
            </w:r>
            <w:r>
              <w:t>предоставление</w:t>
            </w:r>
            <w:r w:rsidRPr="009F011C">
              <w:t>),</w:t>
            </w:r>
            <w:r>
              <w:t xml:space="preserve"> </w:t>
            </w:r>
            <w:r w:rsidRPr="009F011C">
              <w:t>РФ</w:t>
            </w:r>
            <w:r>
              <w:t>.</w:t>
            </w:r>
          </w:p>
        </w:tc>
      </w:tr>
    </w:tbl>
    <w:p w:rsidR="0034452C" w:rsidRDefault="0034452C"/>
    <w:sectPr w:rsidR="0034452C" w:rsidSect="004E2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2737"/>
    <w:rsid w:val="00062D05"/>
    <w:rsid w:val="001D3CA4"/>
    <w:rsid w:val="00206C0D"/>
    <w:rsid w:val="00256516"/>
    <w:rsid w:val="0034452C"/>
    <w:rsid w:val="00446DD6"/>
    <w:rsid w:val="00455C18"/>
    <w:rsid w:val="004B4A7F"/>
    <w:rsid w:val="004E2737"/>
    <w:rsid w:val="004E4728"/>
    <w:rsid w:val="004E5E79"/>
    <w:rsid w:val="0064583C"/>
    <w:rsid w:val="007E0D71"/>
    <w:rsid w:val="00887364"/>
    <w:rsid w:val="008C1532"/>
    <w:rsid w:val="008F74FA"/>
    <w:rsid w:val="00B144B2"/>
    <w:rsid w:val="00BF74C1"/>
    <w:rsid w:val="00C14D71"/>
    <w:rsid w:val="00CE7530"/>
    <w:rsid w:val="00D523ED"/>
    <w:rsid w:val="00D86714"/>
    <w:rsid w:val="00DA1141"/>
    <w:rsid w:val="00F9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C18"/>
    <w:pPr>
      <w:jc w:val="center"/>
      <w:outlineLvl w:val="0"/>
    </w:pPr>
    <w:rPr>
      <w:b/>
      <w:caps/>
      <w:spacing w:val="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C18"/>
    <w:rPr>
      <w:b/>
      <w:caps/>
      <w:spacing w:val="60"/>
      <w:sz w:val="28"/>
      <w:szCs w:val="28"/>
    </w:rPr>
  </w:style>
  <w:style w:type="paragraph" w:styleId="a3">
    <w:name w:val="List Paragraph"/>
    <w:basedOn w:val="a"/>
    <w:uiPriority w:val="34"/>
    <w:qFormat/>
    <w:rsid w:val="00455C18"/>
    <w:pPr>
      <w:ind w:left="720"/>
      <w:contextualSpacing/>
    </w:pPr>
  </w:style>
  <w:style w:type="table" w:styleId="a4">
    <w:name w:val="Table Grid"/>
    <w:basedOn w:val="a1"/>
    <w:rsid w:val="004E2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7</cp:revision>
  <cp:lastPrinted>2017-11-08T12:47:00Z</cp:lastPrinted>
  <dcterms:created xsi:type="dcterms:W3CDTF">2017-11-08T12:19:00Z</dcterms:created>
  <dcterms:modified xsi:type="dcterms:W3CDTF">2017-11-08T12:52:00Z</dcterms:modified>
</cp:coreProperties>
</file>