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B2F2" w14:textId="77777777" w:rsidR="006F2D3F" w:rsidRPr="006F2D3F" w:rsidRDefault="006F2D3F" w:rsidP="006F2D3F">
      <w:pPr>
        <w:jc w:val="center"/>
        <w:rPr>
          <w:b/>
          <w:sz w:val="28"/>
          <w:szCs w:val="28"/>
        </w:rPr>
      </w:pPr>
      <w:r w:rsidRPr="006F2D3F">
        <w:rPr>
          <w:b/>
          <w:sz w:val="28"/>
          <w:szCs w:val="28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</w:t>
      </w:r>
      <w:r>
        <w:rPr>
          <w:b/>
          <w:sz w:val="28"/>
          <w:szCs w:val="28"/>
        </w:rPr>
        <w:t>, органов</w:t>
      </w:r>
      <w:r w:rsidRPr="006F2D3F">
        <w:rPr>
          <w:b/>
          <w:sz w:val="28"/>
          <w:szCs w:val="28"/>
        </w:rPr>
        <w:t xml:space="preserve"> местного самоуправления</w:t>
      </w:r>
    </w:p>
    <w:p w14:paraId="314CE55A" w14:textId="77777777" w:rsidR="006F2D3F" w:rsidRDefault="006F2D3F" w:rsidP="006F2D3F"/>
    <w:p w14:paraId="6E0775D9" w14:textId="77777777" w:rsidR="00806CDB" w:rsidRDefault="00855887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Контрольно-счетная палата городского округа Серпухов</w:t>
      </w:r>
      <w:r>
        <w:rPr>
          <w:sz w:val="28"/>
          <w:szCs w:val="28"/>
        </w:rPr>
        <w:t xml:space="preserve"> Московской области</w:t>
      </w:r>
      <w:r w:rsidR="006F2D3F" w:rsidRPr="006F2D3F">
        <w:rPr>
          <w:sz w:val="28"/>
          <w:szCs w:val="28"/>
        </w:rPr>
        <w:t xml:space="preserve"> в соответствии с требованиями Федерального закона от 02.05.2006 №59-ФЗ «О порядке рассмотрения обращения граждан Российской Федерации» осуществляет работу с обращениями граждан и юридических лиц.</w:t>
      </w:r>
    </w:p>
    <w:p w14:paraId="681DEC94" w14:textId="1BB5F301" w:rsidR="004D57EA" w:rsidRDefault="002A7665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57EA">
        <w:rPr>
          <w:sz w:val="28"/>
          <w:szCs w:val="28"/>
        </w:rPr>
        <w:t>По состоянию на 01.0</w:t>
      </w:r>
      <w:r w:rsidR="00341D5F">
        <w:rPr>
          <w:sz w:val="28"/>
          <w:szCs w:val="28"/>
        </w:rPr>
        <w:t>1</w:t>
      </w:r>
      <w:r w:rsidR="004D57EA">
        <w:rPr>
          <w:sz w:val="28"/>
          <w:szCs w:val="28"/>
        </w:rPr>
        <w:t>.202</w:t>
      </w:r>
      <w:r w:rsidR="00341D5F">
        <w:rPr>
          <w:sz w:val="28"/>
          <w:szCs w:val="28"/>
        </w:rPr>
        <w:t>4</w:t>
      </w:r>
      <w:r w:rsidR="004D57EA">
        <w:rPr>
          <w:sz w:val="28"/>
          <w:szCs w:val="28"/>
        </w:rPr>
        <w:t xml:space="preserve"> года в Контрольно-счетную палату поступило</w:t>
      </w:r>
      <w:r w:rsidR="00341D5F">
        <w:rPr>
          <w:sz w:val="28"/>
          <w:szCs w:val="28"/>
        </w:rPr>
        <w:t xml:space="preserve"> 11</w:t>
      </w:r>
      <w:r w:rsidR="004D57EA">
        <w:rPr>
          <w:sz w:val="28"/>
          <w:szCs w:val="28"/>
        </w:rPr>
        <w:t xml:space="preserve"> обращени</w:t>
      </w:r>
      <w:r w:rsidR="00341D5F">
        <w:rPr>
          <w:sz w:val="28"/>
          <w:szCs w:val="28"/>
        </w:rPr>
        <w:t>й</w:t>
      </w:r>
      <w:r w:rsidR="004D57EA">
        <w:rPr>
          <w:sz w:val="28"/>
          <w:szCs w:val="28"/>
        </w:rPr>
        <w:t>, которые были рассмотрены в установленном порядке. На обращения были подготовлены и направлены ответы по существу.</w:t>
      </w:r>
    </w:p>
    <w:p w14:paraId="2F4102F7" w14:textId="15F90AA1" w:rsidR="002A7665" w:rsidRDefault="004D57EA" w:rsidP="006F2D3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665">
        <w:rPr>
          <w:sz w:val="28"/>
          <w:szCs w:val="28"/>
        </w:rPr>
        <w:t>По состоянию на 01.</w:t>
      </w:r>
      <w:r w:rsidR="00C609A9">
        <w:rPr>
          <w:sz w:val="28"/>
          <w:szCs w:val="28"/>
        </w:rPr>
        <w:t>01</w:t>
      </w:r>
      <w:r w:rsidR="002A7665">
        <w:rPr>
          <w:sz w:val="28"/>
          <w:szCs w:val="28"/>
        </w:rPr>
        <w:t>.202</w:t>
      </w:r>
      <w:r w:rsidR="008D1153">
        <w:rPr>
          <w:sz w:val="28"/>
          <w:szCs w:val="28"/>
        </w:rPr>
        <w:t>3</w:t>
      </w:r>
      <w:r w:rsidR="002A7665">
        <w:rPr>
          <w:sz w:val="28"/>
          <w:szCs w:val="28"/>
        </w:rPr>
        <w:t xml:space="preserve"> года в Контрольно-счетную палату поступило 1</w:t>
      </w:r>
      <w:r w:rsidR="008D1153">
        <w:rPr>
          <w:sz w:val="28"/>
          <w:szCs w:val="28"/>
        </w:rPr>
        <w:t>4</w:t>
      </w:r>
      <w:r w:rsidR="002A7665">
        <w:rPr>
          <w:sz w:val="28"/>
          <w:szCs w:val="28"/>
        </w:rPr>
        <w:t xml:space="preserve"> обращений, которые были рассмотрены в установленном порядке. На обращения были подготовлены и направлены ответы по существу.</w:t>
      </w:r>
    </w:p>
    <w:p w14:paraId="6C1B7E64" w14:textId="77777777" w:rsidR="00813E39" w:rsidRDefault="00813E39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</w:t>
      </w:r>
      <w:r w:rsidR="00FE702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E70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Контрольно-счетную палату поступило 1</w:t>
      </w:r>
      <w:r w:rsidR="00FE7024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 которые были рассмотрены в установленном порядке. На обращения были подготовлены и направлены ответы по существу.</w:t>
      </w:r>
    </w:p>
    <w:p w14:paraId="75CCB929" w14:textId="77777777" w:rsidR="00806CDB" w:rsidRDefault="00FE7024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01.01</w:t>
      </w:r>
      <w:r w:rsidR="00806CD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06CDB">
        <w:rPr>
          <w:sz w:val="28"/>
          <w:szCs w:val="28"/>
        </w:rPr>
        <w:t xml:space="preserve"> года в Контрольно-счетную палату поступило </w:t>
      </w:r>
      <w:r>
        <w:rPr>
          <w:sz w:val="28"/>
          <w:szCs w:val="28"/>
        </w:rPr>
        <w:t>1</w:t>
      </w:r>
      <w:r w:rsidR="00806CDB">
        <w:rPr>
          <w:sz w:val="28"/>
          <w:szCs w:val="28"/>
        </w:rPr>
        <w:t>2 обращения, которые были рассмотрены в установленном порядке. На обращения были подготовлены и направлены ответы по существу</w:t>
      </w:r>
      <w:r w:rsidR="00F73437">
        <w:rPr>
          <w:sz w:val="28"/>
          <w:szCs w:val="28"/>
        </w:rPr>
        <w:t>.</w:t>
      </w:r>
    </w:p>
    <w:p w14:paraId="49E85D65" w14:textId="77777777" w:rsidR="007B50E5" w:rsidRDefault="00907350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</w:t>
      </w:r>
      <w:r w:rsidR="007B50E5" w:rsidRPr="007B50E5">
        <w:rPr>
          <w:sz w:val="28"/>
          <w:szCs w:val="28"/>
        </w:rPr>
        <w:t>201</w:t>
      </w:r>
      <w:r w:rsidR="007B50E5">
        <w:rPr>
          <w:sz w:val="28"/>
          <w:szCs w:val="28"/>
        </w:rPr>
        <w:t>9</w:t>
      </w:r>
      <w:r w:rsidR="007B50E5" w:rsidRPr="007B50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B50E5" w:rsidRPr="007B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Контрольно-счетную палату </w:t>
      </w:r>
      <w:r w:rsidR="007B50E5" w:rsidRPr="007B50E5">
        <w:rPr>
          <w:sz w:val="28"/>
          <w:szCs w:val="28"/>
        </w:rPr>
        <w:t xml:space="preserve">поступило </w:t>
      </w:r>
      <w:r w:rsidR="007B50E5">
        <w:rPr>
          <w:sz w:val="28"/>
          <w:szCs w:val="28"/>
        </w:rPr>
        <w:t>7</w:t>
      </w:r>
      <w:r w:rsidR="007B50E5" w:rsidRPr="007B50E5">
        <w:rPr>
          <w:sz w:val="28"/>
          <w:szCs w:val="28"/>
        </w:rPr>
        <w:t xml:space="preserve"> обращени</w:t>
      </w:r>
      <w:r w:rsidR="007B50E5">
        <w:rPr>
          <w:sz w:val="28"/>
          <w:szCs w:val="28"/>
        </w:rPr>
        <w:t>й</w:t>
      </w:r>
      <w:r w:rsidR="007B50E5" w:rsidRPr="007B50E5">
        <w:rPr>
          <w:sz w:val="28"/>
          <w:szCs w:val="28"/>
        </w:rPr>
        <w:t>, в том числе 1 обращение было перенаправлено на исполнение в соответствии с полномочиями других органов власти.</w:t>
      </w:r>
      <w:r w:rsidR="007B50E5">
        <w:rPr>
          <w:sz w:val="28"/>
          <w:szCs w:val="28"/>
        </w:rPr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14:paraId="7253BD23" w14:textId="77777777" w:rsidR="007B50E5" w:rsidRDefault="007B50E5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поступило 2 обращения, в том числе 1 обращение было перенаправлено на исполнение в соответствии с полномочиями других органов власти. </w:t>
      </w:r>
      <w:r w:rsidRPr="007B50E5">
        <w:rPr>
          <w:sz w:val="28"/>
          <w:szCs w:val="28"/>
        </w:rPr>
        <w:t xml:space="preserve">Поступившие в Контрольно-счетную палату обращения были </w:t>
      </w:r>
      <w:r w:rsidRPr="007B50E5">
        <w:rPr>
          <w:sz w:val="28"/>
          <w:szCs w:val="28"/>
        </w:rPr>
        <w:lastRenderedPageBreak/>
        <w:t>рассмотрены, на все обращения подготовлены и направлены в установленном законодательством порядке ответы.</w:t>
      </w:r>
    </w:p>
    <w:p w14:paraId="118BD291" w14:textId="77777777" w:rsidR="00592ABD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В 2017 году поступило 1 обращение на которое был дан ответ в установленном законом порядке.</w:t>
      </w:r>
      <w:r w:rsidR="007B50E5" w:rsidRPr="007B50E5"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14:paraId="3C19B90D" w14:textId="77777777"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В 2016 году поступило 11 обращений от граждан и организаций.</w:t>
      </w:r>
      <w:r w:rsidRPr="00592ABD">
        <w:t xml:space="preserve"> </w:t>
      </w:r>
      <w:r>
        <w:rPr>
          <w:sz w:val="28"/>
          <w:szCs w:val="28"/>
        </w:rPr>
        <w:t>П</w:t>
      </w:r>
      <w:r w:rsidRPr="00592ABD">
        <w:rPr>
          <w:sz w:val="28"/>
          <w:szCs w:val="28"/>
        </w:rPr>
        <w:t>оступившие в Контрольно-счетную палату город</w:t>
      </w:r>
      <w:r>
        <w:rPr>
          <w:sz w:val="28"/>
          <w:szCs w:val="28"/>
        </w:rPr>
        <w:t xml:space="preserve">ского округа </w:t>
      </w:r>
      <w:r w:rsidRPr="00592ABD">
        <w:rPr>
          <w:sz w:val="28"/>
          <w:szCs w:val="28"/>
        </w:rPr>
        <w:t>Серпухов обращения были рассмотрены</w:t>
      </w:r>
      <w:r>
        <w:rPr>
          <w:sz w:val="28"/>
          <w:szCs w:val="28"/>
        </w:rPr>
        <w:t>, из них 8 передано на исполнение в соответствии с полномочиями других органов власти, на все обращения были подготовлены и направлены ответы в установленном законом порядке.</w:t>
      </w:r>
    </w:p>
    <w:p w14:paraId="41DD004A" w14:textId="77777777"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2015 году в Контрольно-счетную палату городского округа Серпухов поступило 5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14:paraId="5660E52F" w14:textId="77777777" w:rsidR="00A70DB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2014 году в Контрольно-счетную палату городского округа Серпухов поступило 6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14:paraId="5E450ECB" w14:textId="77777777" w:rsidR="00592ABD" w:rsidRPr="006F2D3F" w:rsidRDefault="00592ABD">
      <w:pPr>
        <w:rPr>
          <w:sz w:val="28"/>
          <w:szCs w:val="28"/>
        </w:rPr>
      </w:pPr>
    </w:p>
    <w:sectPr w:rsidR="00592ABD" w:rsidRPr="006F2D3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3F"/>
    <w:rsid w:val="002A19F2"/>
    <w:rsid w:val="002A7665"/>
    <w:rsid w:val="002D2AF6"/>
    <w:rsid w:val="00341D5F"/>
    <w:rsid w:val="003836D1"/>
    <w:rsid w:val="00486BD4"/>
    <w:rsid w:val="004D57EA"/>
    <w:rsid w:val="00592ABD"/>
    <w:rsid w:val="00692651"/>
    <w:rsid w:val="006F2D3F"/>
    <w:rsid w:val="007B50E5"/>
    <w:rsid w:val="00806CDB"/>
    <w:rsid w:val="00813E39"/>
    <w:rsid w:val="00855887"/>
    <w:rsid w:val="008D1153"/>
    <w:rsid w:val="008E6B02"/>
    <w:rsid w:val="00907350"/>
    <w:rsid w:val="00A52E0F"/>
    <w:rsid w:val="00A70DBF"/>
    <w:rsid w:val="00AD774C"/>
    <w:rsid w:val="00C609A9"/>
    <w:rsid w:val="00C60C73"/>
    <w:rsid w:val="00D374BE"/>
    <w:rsid w:val="00D462C5"/>
    <w:rsid w:val="00EF7F4D"/>
    <w:rsid w:val="00F7343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37FC"/>
  <w15:docId w15:val="{D74781AC-2C19-493C-B842-FBB2604D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13</cp:revision>
  <dcterms:created xsi:type="dcterms:W3CDTF">2018-10-08T07:13:00Z</dcterms:created>
  <dcterms:modified xsi:type="dcterms:W3CDTF">2024-01-09T07:55:00Z</dcterms:modified>
</cp:coreProperties>
</file>